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EA2FDB" w14:textId="60354A07" w:rsidR="00F855C4" w:rsidRPr="00B0760D" w:rsidRDefault="000C1E17" w:rsidP="00F855C4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proofErr w:type="spellStart"/>
      <w:r>
        <w:rPr>
          <w:rFonts w:ascii="Times New Roman" w:hAnsi="Times New Roman" w:cs="Times New Roman"/>
        </w:rPr>
        <w:t>Образац</w:t>
      </w:r>
      <w:proofErr w:type="spellEnd"/>
      <w:r>
        <w:rPr>
          <w:rFonts w:ascii="Times New Roman" w:hAnsi="Times New Roman" w:cs="Times New Roman"/>
        </w:rPr>
        <w:t xml:space="preserve"> </w:t>
      </w:r>
      <w:r w:rsidR="00B0760D">
        <w:rPr>
          <w:rFonts w:ascii="Times New Roman" w:hAnsi="Times New Roman" w:cs="Times New Roman"/>
          <w:lang w:val="sr-Cyrl-RS"/>
        </w:rPr>
        <w:t>211</w:t>
      </w:r>
      <w:r>
        <w:rPr>
          <w:rFonts w:ascii="Times New Roman" w:hAnsi="Times New Roman" w:cs="Times New Roman"/>
        </w:rPr>
        <w:t xml:space="preserve"> – </w:t>
      </w:r>
      <w:r w:rsidR="00B0760D">
        <w:rPr>
          <w:rFonts w:ascii="Times New Roman" w:hAnsi="Times New Roman" w:cs="Times New Roman"/>
          <w:lang w:val="sr-Cyrl-RS"/>
        </w:rPr>
        <w:t>Образац о очитаним и анализираним тахографским записима</w:t>
      </w:r>
    </w:p>
    <w:p w14:paraId="3C3AAA2B" w14:textId="5BB9B3F6" w:rsidR="00F855C4" w:rsidRDefault="002A5F50" w:rsidP="00F855C4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9563B89" wp14:editId="08DE01F2">
                <wp:simplePos x="0" y="0"/>
                <wp:positionH relativeFrom="column">
                  <wp:posOffset>-158750</wp:posOffset>
                </wp:positionH>
                <wp:positionV relativeFrom="paragraph">
                  <wp:posOffset>55245</wp:posOffset>
                </wp:positionV>
                <wp:extent cx="6438900" cy="8515350"/>
                <wp:effectExtent l="8890" t="8890" r="10160" b="10160"/>
                <wp:wrapNone/>
                <wp:docPr id="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51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DB4A82" id="Rectangle 15" o:spid="_x0000_s1026" style="position:absolute;margin-left:-12.5pt;margin-top:4.35pt;width:507pt;height:670.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cYxIgIAAD4EAAAOAAAAZHJzL2Uyb0RvYy54bWysU9uO0zAQfUfiHyy/0yTdZmmjpqtVlyKk&#10;BVYsfIDrOImFb4zdpuXrd+x0Sxd4QuTB8mTGx2fOGS9vDlqRvQAvralpMckpEYbbRpqupt++bt7M&#10;KfGBmYYpa0RNj8LTm9XrV8vBVWJqe6saAQRBjK8GV9M+BFdlmee90MxPrBMGk60FzQKG0GUNsAHR&#10;tcqmeX6dDRYaB5YL7/Hv3Zikq4TftoKHz23rRSCqpsgtpBXSuo1rtlqyqgPmeslPNNg/sNBMGrz0&#10;DHXHAiM7kH9AacnBetuGCbc6s20ruUg9YDdF/ls3jz1zIvWC4nh3lsn/P1j+af8ARDboHSWGabTo&#10;C4rGTKcEKcqoz+B8hWWP7gFih97dW/7dE2PXPZaJWwA79II1yKqI9dmLAzHweJRsh4+2QXi2CzZJ&#10;dWhBR0AUgRySI8ezI+IQCMef17Or+SJH4zjm5mVRXpXJs4xVz8cd+PBeWE3ipqaA7BM829/7EOmw&#10;6rkk0bdKNhupVAqg264VkD3D8dikL3WAXV6WKUOGmi7KaZmQX+T8JUSevr9BaBlwzpXU2Ma5iFVR&#10;t3emSVMYmFTjHikrcxIyajd6sLXNEXUEOw4xPjrc9BZ+UjLgANfU/9gxEJSoDwa9WBSzWZz4FMzK&#10;t1MM4DKzvcwwwxGqpoGScbsO4yvZOZBdjzcVqXdjb9G/ViZlo7cjqxNZHNIk+OlBxVdwGaeqX89+&#10;9QQAAP//AwBQSwMEFAAGAAgAAAAhAPd58PzfAAAACgEAAA8AAABkcnMvZG93bnJldi54bWxMj0FP&#10;g0AUhO8m/ofNM/HWLlK1gCyN0bSJx5ZevC3sE1D2LWGXFv31vp70OJnJzDf5Zra9OOHoO0cK7pYR&#10;CKTamY4aBcdyu0hA+KDJ6N4RKvhGD5vi+irXmXFn2uPpEBrBJeQzraANYcik9HWLVvulG5DY+3Cj&#10;1YHl2Egz6jOX217GUfQore6IF1o94EuL9ddhsgqqLj7qn325i2y6XYW3ufyc3l+Vur2Zn59ABJzD&#10;Xxgu+IwOBTNVbiLjRa9gET/wl6AgWYNgP01S1hUHV/fpGmSRy/8Xil8AAAD//wMAUEsBAi0AFAAG&#10;AAgAAAAhALaDOJL+AAAA4QEAABMAAAAAAAAAAAAAAAAAAAAAAFtDb250ZW50X1R5cGVzXS54bWxQ&#10;SwECLQAUAAYACAAAACEAOP0h/9YAAACUAQAACwAAAAAAAAAAAAAAAAAvAQAAX3JlbHMvLnJlbHNQ&#10;SwECLQAUAAYACAAAACEA+THGMSICAAA+BAAADgAAAAAAAAAAAAAAAAAuAgAAZHJzL2Uyb0RvYy54&#10;bWxQSwECLQAUAAYACAAAACEA93nw/N8AAAAKAQAADwAAAAAAAAAAAAAAAAB8BAAAZHJzL2Rvd25y&#10;ZXYueG1sUEsFBgAAAAAEAAQA8wAAAIgFAAAAAA==&#10;"/>
            </w:pict>
          </mc:Fallback>
        </mc:AlternateContent>
      </w:r>
    </w:p>
    <w:tbl>
      <w:tblPr>
        <w:tblStyle w:val="TableGrid"/>
        <w:tblW w:w="4764" w:type="pct"/>
        <w:tblLayout w:type="fixed"/>
        <w:tblLook w:val="04A0" w:firstRow="1" w:lastRow="0" w:firstColumn="1" w:lastColumn="0" w:noHBand="0" w:noVBand="1"/>
      </w:tblPr>
      <w:tblGrid>
        <w:gridCol w:w="802"/>
        <w:gridCol w:w="1082"/>
        <w:gridCol w:w="597"/>
        <w:gridCol w:w="1024"/>
        <w:gridCol w:w="1529"/>
        <w:gridCol w:w="1440"/>
        <w:gridCol w:w="1442"/>
        <w:gridCol w:w="1799"/>
      </w:tblGrid>
      <w:tr w:rsidR="00A62AC0" w14:paraId="3AD6015F" w14:textId="77777777" w:rsidTr="00A62AC0">
        <w:trPr>
          <w:trHeight w:val="516"/>
        </w:trPr>
        <w:tc>
          <w:tcPr>
            <w:tcW w:w="1277" w:type="pct"/>
            <w:gridSpan w:val="3"/>
            <w:vMerge w:val="restart"/>
            <w:vAlign w:val="center"/>
          </w:tcPr>
          <w:p w14:paraId="319F03A5" w14:textId="7777777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3C5BAA7B" w14:textId="7777777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23A80CD9" w14:textId="7777777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0101A459" w14:textId="77777777" w:rsidR="00A62AC0" w:rsidRPr="00BE3D49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3" w:type="pct"/>
            <w:gridSpan w:val="5"/>
          </w:tcPr>
          <w:p w14:paraId="370A90B2" w14:textId="43ACEAD5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B5DD681" w14:textId="73D56E20" w:rsidR="00A62AC0" w:rsidRPr="00B0760D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sr-Cyrl-RS"/>
              </w:rPr>
              <w:t>ОБРАЗАЦ О ОЧИТАНИМ И АНАЛИЗИРАНИМ ТАХОГРАФСКИМ ЗАПИСИМА</w:t>
            </w:r>
          </w:p>
          <w:p w14:paraId="49FAF000" w14:textId="77777777" w:rsidR="00A62AC0" w:rsidRPr="00BE3D49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2AC0" w14:paraId="56BB6CC5" w14:textId="77777777" w:rsidTr="00A62AC0">
        <w:trPr>
          <w:trHeight w:val="263"/>
        </w:trPr>
        <w:tc>
          <w:tcPr>
            <w:tcW w:w="1277" w:type="pct"/>
            <w:gridSpan w:val="3"/>
            <w:vMerge/>
            <w:tcBorders>
              <w:bottom w:val="single" w:sz="4" w:space="0" w:color="auto"/>
            </w:tcBorders>
          </w:tcPr>
          <w:p w14:paraId="3EFF7D64" w14:textId="77777777" w:rsidR="00A62AC0" w:rsidRDefault="00A62AC0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23" w:type="pct"/>
            <w:gridSpan w:val="5"/>
            <w:tcBorders>
              <w:bottom w:val="single" w:sz="4" w:space="0" w:color="auto"/>
            </w:tcBorders>
          </w:tcPr>
          <w:p w14:paraId="6A7A4409" w14:textId="376F145C" w:rsidR="00A62AC0" w:rsidRDefault="00A62AC0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6F90FDE2" w14:textId="29EA0EC5" w:rsidR="00A62AC0" w:rsidRDefault="00A62AC0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током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обавља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>ња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транспортн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>ог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задат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>ка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остварили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  <w:p w14:paraId="2868C788" w14:textId="77777777" w:rsidR="00A62AC0" w:rsidRDefault="00A62AC0" w:rsidP="00F82F06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62AC0" w14:paraId="6D2B69C3" w14:textId="77777777" w:rsidTr="00A62AC0">
        <w:tc>
          <w:tcPr>
            <w:tcW w:w="413" w:type="pct"/>
            <w:vAlign w:val="center"/>
          </w:tcPr>
          <w:p w14:paraId="6F489C87" w14:textId="77777777" w:rsidR="00A62AC0" w:rsidRPr="00B0760D" w:rsidRDefault="00A62AC0" w:rsidP="00B076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760D">
              <w:rPr>
                <w:rFonts w:ascii="Times New Roman" w:hAnsi="Times New Roman" w:cs="Times New Roman"/>
              </w:rPr>
              <w:t>Редни</w:t>
            </w:r>
            <w:proofErr w:type="spellEnd"/>
            <w:r w:rsidRPr="00B076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760D"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557" w:type="pct"/>
            <w:vAlign w:val="center"/>
          </w:tcPr>
          <w:p w14:paraId="4FA9D483" w14:textId="77777777" w:rsidR="00A62AC0" w:rsidRPr="00B0760D" w:rsidRDefault="00A62AC0" w:rsidP="00B076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760D">
              <w:rPr>
                <w:rFonts w:ascii="Times New Roman" w:hAnsi="Times New Roman" w:cs="Times New Roman"/>
              </w:rPr>
              <w:t>Гаражни</w:t>
            </w:r>
            <w:proofErr w:type="spellEnd"/>
            <w:r w:rsidRPr="00B076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760D"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834" w:type="pct"/>
            <w:gridSpan w:val="2"/>
            <w:vAlign w:val="center"/>
          </w:tcPr>
          <w:p w14:paraId="414A8DF7" w14:textId="77777777" w:rsidR="00A62AC0" w:rsidRPr="00B0760D" w:rsidRDefault="00A62AC0" w:rsidP="00B076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760D">
              <w:rPr>
                <w:rFonts w:ascii="Times New Roman" w:hAnsi="Times New Roman" w:cs="Times New Roman"/>
              </w:rPr>
              <w:t>Регистрациона</w:t>
            </w:r>
            <w:proofErr w:type="spellEnd"/>
            <w:r w:rsidRPr="00B076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760D">
              <w:rPr>
                <w:rFonts w:ascii="Times New Roman" w:hAnsi="Times New Roman" w:cs="Times New Roman"/>
              </w:rPr>
              <w:t>ознака</w:t>
            </w:r>
            <w:proofErr w:type="spellEnd"/>
          </w:p>
        </w:tc>
        <w:tc>
          <w:tcPr>
            <w:tcW w:w="787" w:type="pct"/>
            <w:vAlign w:val="center"/>
          </w:tcPr>
          <w:p w14:paraId="6435178B" w14:textId="77777777" w:rsidR="00A62AC0" w:rsidRPr="00B0760D" w:rsidRDefault="00A62AC0" w:rsidP="00B076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760D">
              <w:rPr>
                <w:rFonts w:ascii="Times New Roman" w:hAnsi="Times New Roman" w:cs="Times New Roman"/>
              </w:rPr>
              <w:t>Пређена</w:t>
            </w:r>
            <w:proofErr w:type="spellEnd"/>
            <w:r w:rsidRPr="00B076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760D">
              <w:rPr>
                <w:rFonts w:ascii="Times New Roman" w:hAnsi="Times New Roman" w:cs="Times New Roman"/>
              </w:rPr>
              <w:t>километража</w:t>
            </w:r>
            <w:proofErr w:type="spellEnd"/>
          </w:p>
        </w:tc>
        <w:tc>
          <w:tcPr>
            <w:tcW w:w="741" w:type="pct"/>
            <w:vAlign w:val="center"/>
          </w:tcPr>
          <w:p w14:paraId="63D50F07" w14:textId="0524731D" w:rsidR="00A62AC0" w:rsidRPr="00B0760D" w:rsidRDefault="00A62AC0" w:rsidP="00B076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0760D">
              <w:rPr>
                <w:rFonts w:ascii="Times New Roman" w:hAnsi="Times New Roman" w:cs="Times New Roman"/>
                <w:lang w:val="sr-Cyrl-RS"/>
              </w:rPr>
              <w:t>Време вожње</w:t>
            </w:r>
            <w:r>
              <w:rPr>
                <w:rFonts w:ascii="Times New Roman" w:hAnsi="Times New Roman" w:cs="Times New Roman"/>
                <w:lang w:val="sr-Cyrl-RS"/>
              </w:rPr>
              <w:t xml:space="preserve"> / време рада </w:t>
            </w:r>
          </w:p>
        </w:tc>
        <w:tc>
          <w:tcPr>
            <w:tcW w:w="742" w:type="pct"/>
            <w:vAlign w:val="center"/>
          </w:tcPr>
          <w:p w14:paraId="2024E208" w14:textId="45ADBBDF" w:rsidR="00A62AC0" w:rsidRPr="00B0760D" w:rsidRDefault="00A62AC0" w:rsidP="00A62A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Максимална брзина</w:t>
            </w:r>
          </w:p>
        </w:tc>
        <w:tc>
          <w:tcPr>
            <w:tcW w:w="926" w:type="pct"/>
          </w:tcPr>
          <w:p w14:paraId="620ECF16" w14:textId="58646FE1" w:rsidR="00A62AC0" w:rsidRPr="00B0760D" w:rsidRDefault="00A62AC0" w:rsidP="00B076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B0760D">
              <w:rPr>
                <w:rFonts w:ascii="Times New Roman" w:hAnsi="Times New Roman" w:cs="Times New Roman"/>
                <w:lang w:val="sr-Cyrl-RS"/>
              </w:rPr>
              <w:t>Уочене неправилности у раду</w:t>
            </w:r>
          </w:p>
        </w:tc>
      </w:tr>
      <w:tr w:rsidR="00A62AC0" w14:paraId="5B9D88E4" w14:textId="77777777" w:rsidTr="00A62AC0">
        <w:tc>
          <w:tcPr>
            <w:tcW w:w="413" w:type="pct"/>
            <w:vAlign w:val="center"/>
          </w:tcPr>
          <w:p w14:paraId="358557D3" w14:textId="77777777" w:rsidR="00A62AC0" w:rsidRPr="00BE3D49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7" w:type="pct"/>
            <w:vAlign w:val="center"/>
          </w:tcPr>
          <w:p w14:paraId="57870867" w14:textId="77777777" w:rsidR="00A62AC0" w:rsidRPr="007C605D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pct"/>
            <w:gridSpan w:val="2"/>
            <w:vAlign w:val="center"/>
          </w:tcPr>
          <w:p w14:paraId="725A2D95" w14:textId="7777777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pct"/>
            <w:vAlign w:val="center"/>
          </w:tcPr>
          <w:p w14:paraId="0893A8FD" w14:textId="7777777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</w:tcPr>
          <w:p w14:paraId="23C6AF21" w14:textId="7777777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</w:tcPr>
          <w:p w14:paraId="189F38CC" w14:textId="7777777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14:paraId="0428BCA2" w14:textId="420017D6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0EBCFA33" w14:textId="0D3B8CFB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409C3FEB" w14:textId="7777777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8854463" w14:textId="68363F56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2AC0" w14:paraId="187AAEFB" w14:textId="77777777" w:rsidTr="00A62AC0">
        <w:tc>
          <w:tcPr>
            <w:tcW w:w="413" w:type="pct"/>
            <w:vAlign w:val="center"/>
          </w:tcPr>
          <w:p w14:paraId="4599877E" w14:textId="77777777" w:rsidR="00A62AC0" w:rsidRPr="00BE3D49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7" w:type="pct"/>
            <w:vAlign w:val="center"/>
          </w:tcPr>
          <w:p w14:paraId="2DEFBF7F" w14:textId="77777777" w:rsidR="00A62AC0" w:rsidRPr="007C605D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pct"/>
            <w:gridSpan w:val="2"/>
            <w:vAlign w:val="center"/>
          </w:tcPr>
          <w:p w14:paraId="619232FE" w14:textId="7777777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pct"/>
            <w:vAlign w:val="center"/>
          </w:tcPr>
          <w:p w14:paraId="40BB1B88" w14:textId="7777777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</w:tcPr>
          <w:p w14:paraId="651C0167" w14:textId="7777777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</w:tcPr>
          <w:p w14:paraId="118DDCFC" w14:textId="7777777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14:paraId="0F6056B5" w14:textId="2F52AB99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3733A0A" w14:textId="7777777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133B078" w14:textId="7777777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7F54C3D" w14:textId="454CDFD4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2AC0" w14:paraId="2E09EC81" w14:textId="77777777" w:rsidTr="00A62AC0">
        <w:tc>
          <w:tcPr>
            <w:tcW w:w="413" w:type="pct"/>
            <w:vAlign w:val="center"/>
          </w:tcPr>
          <w:p w14:paraId="35979F89" w14:textId="77777777" w:rsidR="00A62AC0" w:rsidRPr="00BE3D49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7" w:type="pct"/>
            <w:vAlign w:val="center"/>
          </w:tcPr>
          <w:p w14:paraId="14D02822" w14:textId="77777777" w:rsidR="00A62AC0" w:rsidRPr="007C605D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pct"/>
            <w:gridSpan w:val="2"/>
            <w:vAlign w:val="center"/>
          </w:tcPr>
          <w:p w14:paraId="10A06045" w14:textId="7777777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pct"/>
            <w:vAlign w:val="center"/>
          </w:tcPr>
          <w:p w14:paraId="7399E837" w14:textId="7777777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</w:tcPr>
          <w:p w14:paraId="726E8C2D" w14:textId="7777777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</w:tcPr>
          <w:p w14:paraId="21481573" w14:textId="7777777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14:paraId="4067FA6E" w14:textId="0A635F34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804ECA0" w14:textId="2705A704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EE4F981" w14:textId="7777777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45C191FA" w14:textId="468644A9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2AC0" w14:paraId="2C015402" w14:textId="77777777" w:rsidTr="00A62AC0">
        <w:tc>
          <w:tcPr>
            <w:tcW w:w="413" w:type="pct"/>
            <w:vAlign w:val="center"/>
          </w:tcPr>
          <w:p w14:paraId="4DC2CBAE" w14:textId="7777777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7" w:type="pct"/>
            <w:vAlign w:val="center"/>
          </w:tcPr>
          <w:p w14:paraId="450CC29A" w14:textId="77777777" w:rsidR="00A62AC0" w:rsidRPr="007C605D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pct"/>
            <w:gridSpan w:val="2"/>
            <w:vAlign w:val="center"/>
          </w:tcPr>
          <w:p w14:paraId="15927978" w14:textId="7777777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pct"/>
            <w:vAlign w:val="center"/>
          </w:tcPr>
          <w:p w14:paraId="2F4ABD2C" w14:textId="7777777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</w:tcPr>
          <w:p w14:paraId="61480CE3" w14:textId="7777777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</w:tcPr>
          <w:p w14:paraId="6D38E060" w14:textId="7777777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14:paraId="2AA6B525" w14:textId="656BA229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0D85905E" w14:textId="5144946B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4EFE9C72" w14:textId="7777777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68373E0" w14:textId="6FFF27CC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2AC0" w14:paraId="3D10F1AE" w14:textId="77777777" w:rsidTr="00A62AC0">
        <w:tc>
          <w:tcPr>
            <w:tcW w:w="413" w:type="pct"/>
            <w:vAlign w:val="center"/>
          </w:tcPr>
          <w:p w14:paraId="4A009F7A" w14:textId="7777777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7" w:type="pct"/>
            <w:vAlign w:val="center"/>
          </w:tcPr>
          <w:p w14:paraId="14F2E17E" w14:textId="77777777" w:rsidR="00A62AC0" w:rsidRPr="007C605D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pct"/>
            <w:gridSpan w:val="2"/>
            <w:vAlign w:val="center"/>
          </w:tcPr>
          <w:p w14:paraId="44C14DE7" w14:textId="7777777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pct"/>
            <w:vAlign w:val="center"/>
          </w:tcPr>
          <w:p w14:paraId="46D67A6C" w14:textId="7777777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</w:tcPr>
          <w:p w14:paraId="2D236378" w14:textId="7777777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2" w:type="pct"/>
          </w:tcPr>
          <w:p w14:paraId="5FCBB554" w14:textId="7777777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14:paraId="473DEA58" w14:textId="3A04A8C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7EF34C6" w14:textId="18C49782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48F524C0" w14:textId="7777777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14:paraId="71CF698B" w14:textId="58002097" w:rsidR="00A62AC0" w:rsidRDefault="00A62AC0" w:rsidP="00F82F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9B263EF" w14:textId="77777777" w:rsidR="00F855C4" w:rsidRPr="00BC25C8" w:rsidRDefault="00F855C4" w:rsidP="00F855C4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7BB0A6FB" w14:textId="77777777" w:rsidR="00F855C4" w:rsidRDefault="00F855C4" w:rsidP="00F855C4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302DF3F" w14:textId="77777777" w:rsidR="00F855C4" w:rsidRDefault="00F855C4" w:rsidP="00F855C4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03B5BA9" w14:textId="77777777" w:rsidR="00F855C4" w:rsidRPr="00BE3D49" w:rsidRDefault="00F855C4" w:rsidP="00F855C4">
      <w:pPr>
        <w:ind w:left="6480"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60385230" w14:textId="77777777" w:rsidR="00F855C4" w:rsidRPr="00BE3D49" w:rsidRDefault="00F855C4" w:rsidP="00F855C4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6BB5D593" w14:textId="77777777" w:rsidR="00F855C4" w:rsidRPr="00BE3D49" w:rsidRDefault="00F855C4" w:rsidP="00F855C4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39CF55F3" w14:textId="77777777" w:rsidR="00F855C4" w:rsidRPr="00BE3D49" w:rsidRDefault="00F855C4" w:rsidP="00F855C4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62211455" w14:textId="77777777" w:rsidR="00F855C4" w:rsidRPr="00321304" w:rsidRDefault="00F855C4" w:rsidP="00F855C4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2A15DE8A" w14:textId="77777777" w:rsidR="00F855C4" w:rsidRPr="00A36F8E" w:rsidRDefault="00F855C4" w:rsidP="00F855C4"/>
    <w:p w14:paraId="24072FEC" w14:textId="77777777" w:rsidR="00F855C4" w:rsidRPr="006E5DF9" w:rsidRDefault="00F855C4" w:rsidP="00F855C4">
      <w:pPr>
        <w:spacing w:after="0" w:line="240" w:lineRule="auto"/>
      </w:pPr>
    </w:p>
    <w:p w14:paraId="42C637C4" w14:textId="77777777" w:rsidR="000301DA" w:rsidRPr="006223E8" w:rsidRDefault="000301DA" w:rsidP="00F855C4">
      <w:pPr>
        <w:pStyle w:val="ListParagraph"/>
        <w:ind w:left="0"/>
        <w:jc w:val="both"/>
      </w:pPr>
    </w:p>
    <w:sectPr w:rsidR="000301DA" w:rsidRPr="006223E8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301DA"/>
    <w:rsid w:val="000C1E17"/>
    <w:rsid w:val="000D7956"/>
    <w:rsid w:val="0023308F"/>
    <w:rsid w:val="002A5F50"/>
    <w:rsid w:val="003531A1"/>
    <w:rsid w:val="00364B93"/>
    <w:rsid w:val="00366EC6"/>
    <w:rsid w:val="00435D9B"/>
    <w:rsid w:val="00441102"/>
    <w:rsid w:val="005A36C8"/>
    <w:rsid w:val="006223E8"/>
    <w:rsid w:val="006E032C"/>
    <w:rsid w:val="006E5DF9"/>
    <w:rsid w:val="00753F54"/>
    <w:rsid w:val="007C605D"/>
    <w:rsid w:val="00804ECE"/>
    <w:rsid w:val="008168F8"/>
    <w:rsid w:val="00886255"/>
    <w:rsid w:val="009354EA"/>
    <w:rsid w:val="00966546"/>
    <w:rsid w:val="009A5C36"/>
    <w:rsid w:val="00A36F8E"/>
    <w:rsid w:val="00A62AC0"/>
    <w:rsid w:val="00AB19E4"/>
    <w:rsid w:val="00B0760D"/>
    <w:rsid w:val="00BF5A94"/>
    <w:rsid w:val="00C34A00"/>
    <w:rsid w:val="00DB063D"/>
    <w:rsid w:val="00EC2779"/>
    <w:rsid w:val="00EC6BBB"/>
    <w:rsid w:val="00EE0177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5E594"/>
  <w15:docId w15:val="{1FE131E9-4ED8-4401-AACE-88CE65629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55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53BB1-0B34-414C-9C20-4C9EC28EC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4</cp:revision>
  <dcterms:created xsi:type="dcterms:W3CDTF">2019-12-17T10:38:00Z</dcterms:created>
  <dcterms:modified xsi:type="dcterms:W3CDTF">2019-12-18T08:54:00Z</dcterms:modified>
</cp:coreProperties>
</file>